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2EADD" w14:textId="1DC81605" w:rsidR="005A06FD" w:rsidRDefault="00747B86">
      <w:pPr>
        <w:rPr>
          <w:b/>
        </w:rPr>
      </w:pPr>
      <w:bookmarkStart w:id="0" w:name="_GoBack"/>
      <w:bookmarkEnd w:id="0"/>
      <w:r>
        <w:rPr>
          <w:b/>
        </w:rPr>
        <w:t xml:space="preserve">Beschikbare plaatsen tweede ronde </w:t>
      </w:r>
      <w:r w:rsidR="009C28AE">
        <w:rPr>
          <w:b/>
        </w:rPr>
        <w:t>VO-scholen</w:t>
      </w:r>
    </w:p>
    <w:p w14:paraId="5D4AEB2E" w14:textId="77777777" w:rsidR="002A3339" w:rsidRPr="009C28AE" w:rsidRDefault="002A3339" w:rsidP="002A3339">
      <w:pPr>
        <w:rPr>
          <w:b/>
        </w:rPr>
      </w:pPr>
      <w:r>
        <w:rPr>
          <w:b/>
        </w:rPr>
        <w:t>Samenwerkingsverband Utrecht Zuidoost 2019</w:t>
      </w:r>
    </w:p>
    <w:p w14:paraId="7BD60A02" w14:textId="77777777" w:rsidR="002A3339" w:rsidRDefault="002A3339">
      <w:pPr>
        <w:rPr>
          <w:b/>
        </w:rPr>
      </w:pPr>
    </w:p>
    <w:p w14:paraId="2B29067D" w14:textId="77777777" w:rsidR="00747B86" w:rsidRDefault="00747B86">
      <w:pPr>
        <w:rPr>
          <w:b/>
        </w:rPr>
      </w:pPr>
    </w:p>
    <w:p w14:paraId="1F994AC6" w14:textId="56D63EDB" w:rsidR="005C505C" w:rsidRPr="009C28AE" w:rsidRDefault="009C28AE">
      <w:r>
        <w:rPr>
          <w:u w:val="single"/>
        </w:rPr>
        <w:t>Opstapklas</w:t>
      </w:r>
      <w:r>
        <w:tab/>
      </w:r>
      <w:r>
        <w:tab/>
      </w:r>
      <w:r>
        <w:tab/>
        <w:t>Openbaar VMBO en Mavo Zeist</w:t>
      </w:r>
    </w:p>
    <w:p w14:paraId="770CCA30" w14:textId="6587F44D" w:rsidR="0050666A" w:rsidRDefault="00A44158">
      <w:r w:rsidRPr="004F7A03">
        <w:rPr>
          <w:u w:val="single"/>
        </w:rPr>
        <w:t>Praktijkonderwijs</w:t>
      </w:r>
      <w:r w:rsidR="001005D8">
        <w:t>:</w:t>
      </w:r>
      <w:r w:rsidR="001005D8">
        <w:tab/>
      </w:r>
      <w:r w:rsidR="001005D8">
        <w:tab/>
      </w:r>
      <w:proofErr w:type="spellStart"/>
      <w:r w:rsidR="0050666A">
        <w:t>Seyster</w:t>
      </w:r>
      <w:proofErr w:type="spellEnd"/>
      <w:r w:rsidR="0050666A">
        <w:t xml:space="preserve"> college</w:t>
      </w:r>
    </w:p>
    <w:p w14:paraId="2BB4190C" w14:textId="126CBD3D" w:rsidR="00ED21E7" w:rsidRDefault="00ED21E7">
      <w:r>
        <w:tab/>
      </w:r>
      <w:r>
        <w:tab/>
      </w:r>
      <w:r>
        <w:tab/>
      </w:r>
      <w:r>
        <w:tab/>
        <w:t>Tobi</w:t>
      </w:r>
      <w:r w:rsidR="00DA4E7B">
        <w:t>asstroom</w:t>
      </w:r>
    </w:p>
    <w:p w14:paraId="107511C3" w14:textId="77777777" w:rsidR="0050666A" w:rsidRDefault="0050666A"/>
    <w:p w14:paraId="79F2CFAE" w14:textId="75339771" w:rsidR="00A44158" w:rsidRDefault="00A44158">
      <w:r w:rsidRPr="004F7A03">
        <w:rPr>
          <w:u w:val="single"/>
        </w:rPr>
        <w:t>Vmbo b</w:t>
      </w:r>
      <w:r w:rsidR="0050666A">
        <w:rPr>
          <w:u w:val="single"/>
        </w:rPr>
        <w:t xml:space="preserve"> en k</w:t>
      </w:r>
      <w:r w:rsidR="001005D8">
        <w:t>:</w:t>
      </w:r>
      <w:r w:rsidR="001005D8">
        <w:tab/>
      </w:r>
      <w:r w:rsidR="001005D8">
        <w:tab/>
      </w:r>
      <w:r w:rsidR="001005D8">
        <w:tab/>
      </w:r>
      <w:r w:rsidR="00F62F29">
        <w:t>CCZ</w:t>
      </w:r>
    </w:p>
    <w:p w14:paraId="731632B4" w14:textId="2B21C68A" w:rsidR="00A44158" w:rsidRDefault="0050666A" w:rsidP="00A44158">
      <w:pPr>
        <w:ind w:left="2124" w:firstLine="708"/>
      </w:pPr>
      <w:r>
        <w:t>Openbaar VMBO en Mavo Zeist</w:t>
      </w:r>
    </w:p>
    <w:p w14:paraId="2BCB98F7" w14:textId="48C11ECC" w:rsidR="00DA4E7B" w:rsidRDefault="0050666A" w:rsidP="00C1696E">
      <w:pPr>
        <w:ind w:left="2124" w:firstLine="708"/>
      </w:pPr>
      <w:proofErr w:type="spellStart"/>
      <w:r>
        <w:t>Vakcollege</w:t>
      </w:r>
      <w:proofErr w:type="spellEnd"/>
      <w:r>
        <w:t xml:space="preserve"> Maarsbergen</w:t>
      </w:r>
    </w:p>
    <w:p w14:paraId="0703CDFC" w14:textId="08203C36" w:rsidR="00960EC2" w:rsidRDefault="001005D8">
      <w:r>
        <w:tab/>
      </w:r>
      <w:r>
        <w:tab/>
      </w:r>
      <w:r>
        <w:tab/>
      </w:r>
      <w:r>
        <w:tab/>
      </w:r>
      <w:proofErr w:type="spellStart"/>
      <w:r w:rsidR="0050666A">
        <w:t>Seyster</w:t>
      </w:r>
      <w:proofErr w:type="spellEnd"/>
      <w:r w:rsidR="0050666A">
        <w:t xml:space="preserve"> college</w:t>
      </w:r>
    </w:p>
    <w:p w14:paraId="57B285A2" w14:textId="66C72210" w:rsidR="00960EC2" w:rsidRDefault="00960EC2">
      <w:r>
        <w:tab/>
      </w:r>
      <w:r>
        <w:tab/>
      </w:r>
      <w:r>
        <w:tab/>
      </w:r>
      <w:r>
        <w:tab/>
        <w:t>Tobiasstroom</w:t>
      </w:r>
    </w:p>
    <w:p w14:paraId="6C36D727" w14:textId="6D855A1A" w:rsidR="00A44158" w:rsidRDefault="0050666A">
      <w:r>
        <w:tab/>
      </w:r>
      <w:r>
        <w:tab/>
      </w:r>
      <w:r>
        <w:tab/>
      </w:r>
      <w:r>
        <w:tab/>
      </w:r>
      <w:proofErr w:type="spellStart"/>
      <w:r>
        <w:t>Aeres</w:t>
      </w:r>
      <w:proofErr w:type="spellEnd"/>
      <w:r>
        <w:t xml:space="preserve"> VMBO Maartensdijk</w:t>
      </w:r>
      <w:r w:rsidR="001005D8">
        <w:tab/>
      </w:r>
      <w:r w:rsidR="001005D8">
        <w:tab/>
      </w:r>
      <w:r w:rsidR="001005D8">
        <w:tab/>
      </w:r>
      <w:r w:rsidR="001005D8">
        <w:tab/>
      </w:r>
      <w:r w:rsidR="001005D8">
        <w:tab/>
      </w:r>
      <w:r w:rsidR="001005D8">
        <w:tab/>
      </w:r>
      <w:r w:rsidR="001005D8">
        <w:tab/>
      </w:r>
    </w:p>
    <w:p w14:paraId="2C1A47CF" w14:textId="77777777" w:rsidR="00960EC2" w:rsidRDefault="00A44158">
      <w:r w:rsidRPr="004F7A03">
        <w:rPr>
          <w:u w:val="single"/>
        </w:rPr>
        <w:t>Vmbo tl</w:t>
      </w:r>
      <w:r>
        <w:t>:</w:t>
      </w:r>
      <w:r>
        <w:tab/>
      </w:r>
      <w:r>
        <w:tab/>
      </w:r>
      <w:r>
        <w:tab/>
      </w:r>
      <w:r w:rsidR="00960EC2">
        <w:t>CCZ</w:t>
      </w:r>
    </w:p>
    <w:p w14:paraId="0EE8D684" w14:textId="7070A296" w:rsidR="00A44158" w:rsidRDefault="0050666A" w:rsidP="00960EC2">
      <w:pPr>
        <w:ind w:left="2124" w:firstLine="708"/>
      </w:pPr>
      <w:r>
        <w:t>Openbaar VMBO en Mavo Zeist</w:t>
      </w:r>
    </w:p>
    <w:p w14:paraId="157A4B1D" w14:textId="02566EE5" w:rsidR="00A44158" w:rsidRDefault="0050666A" w:rsidP="00A44158">
      <w:pPr>
        <w:ind w:left="2124" w:firstLine="708"/>
      </w:pPr>
      <w:proofErr w:type="spellStart"/>
      <w:r>
        <w:t>Revius</w:t>
      </w:r>
      <w:proofErr w:type="spellEnd"/>
      <w:r>
        <w:t xml:space="preserve"> Lyceum Wijk</w:t>
      </w:r>
    </w:p>
    <w:p w14:paraId="23B3713E" w14:textId="266352F2" w:rsidR="008006AA" w:rsidRDefault="0050666A" w:rsidP="00C1696E">
      <w:pPr>
        <w:ind w:left="2124" w:firstLine="708"/>
      </w:pPr>
      <w:proofErr w:type="spellStart"/>
      <w:r>
        <w:t>Vakcollege</w:t>
      </w:r>
      <w:proofErr w:type="spellEnd"/>
      <w:r>
        <w:t xml:space="preserve"> Maarsbergen</w:t>
      </w:r>
    </w:p>
    <w:p w14:paraId="5F23F91E" w14:textId="0218E9EA" w:rsidR="001C40FD" w:rsidRDefault="001C40FD" w:rsidP="00A44158">
      <w:pPr>
        <w:ind w:left="2124" w:firstLine="708"/>
      </w:pPr>
      <w:proofErr w:type="spellStart"/>
      <w:r>
        <w:t>Seyster</w:t>
      </w:r>
      <w:proofErr w:type="spellEnd"/>
      <w:r>
        <w:t xml:space="preserve"> college</w:t>
      </w:r>
    </w:p>
    <w:p w14:paraId="5077E8AD" w14:textId="54B7C1A0" w:rsidR="008006AA" w:rsidRDefault="0050666A" w:rsidP="00A44158">
      <w:pPr>
        <w:ind w:left="2124" w:firstLine="708"/>
      </w:pPr>
      <w:proofErr w:type="spellStart"/>
      <w:r>
        <w:t>Aeres</w:t>
      </w:r>
      <w:proofErr w:type="spellEnd"/>
      <w:r>
        <w:t xml:space="preserve"> MAVO Bilthoven</w:t>
      </w:r>
    </w:p>
    <w:p w14:paraId="01C42F40" w14:textId="288C0905" w:rsidR="008006AA" w:rsidRDefault="0050666A" w:rsidP="00A44158">
      <w:pPr>
        <w:ind w:left="2124" w:firstLine="708"/>
      </w:pPr>
      <w:proofErr w:type="spellStart"/>
      <w:r>
        <w:t>Aeres</w:t>
      </w:r>
      <w:proofErr w:type="spellEnd"/>
      <w:r>
        <w:t xml:space="preserve"> VMBO Maartensdijk</w:t>
      </w:r>
    </w:p>
    <w:p w14:paraId="172D7871" w14:textId="77777777" w:rsidR="00A44158" w:rsidRDefault="00A44158"/>
    <w:p w14:paraId="46723A9A" w14:textId="5E2EE0B5" w:rsidR="00A44158" w:rsidRDefault="00A44158">
      <w:r w:rsidRPr="004F7A03">
        <w:rPr>
          <w:u w:val="single"/>
        </w:rPr>
        <w:t>Vmbo tl/havo</w:t>
      </w:r>
      <w:r w:rsidR="001005D8">
        <w:t>:</w:t>
      </w:r>
      <w:r w:rsidR="001005D8">
        <w:tab/>
      </w:r>
      <w:r w:rsidR="001005D8">
        <w:tab/>
      </w:r>
      <w:r w:rsidR="001005D8">
        <w:tab/>
      </w:r>
      <w:r w:rsidR="0050666A">
        <w:t>CLZ</w:t>
      </w:r>
    </w:p>
    <w:p w14:paraId="3C6B7FDC" w14:textId="72971D48" w:rsidR="00926861" w:rsidRPr="00654981" w:rsidRDefault="0050666A">
      <w:r>
        <w:tab/>
      </w:r>
      <w:r>
        <w:tab/>
      </w:r>
      <w:r>
        <w:tab/>
      </w:r>
      <w:r>
        <w:tab/>
        <w:t xml:space="preserve">De </w:t>
      </w:r>
      <w:proofErr w:type="spellStart"/>
      <w:r>
        <w:t>Breul</w:t>
      </w:r>
      <w:proofErr w:type="spellEnd"/>
    </w:p>
    <w:p w14:paraId="4596DE1C" w14:textId="77777777" w:rsidR="001B0AC5" w:rsidRDefault="0050666A">
      <w:pPr>
        <w:rPr>
          <w:lang w:val="en-US"/>
        </w:rPr>
      </w:pPr>
      <w:r w:rsidRPr="00C1696E">
        <w:rPr>
          <w:lang w:val="en-US"/>
        </w:rPr>
        <w:tab/>
      </w:r>
      <w:r w:rsidRPr="00C1696E">
        <w:rPr>
          <w:lang w:val="en-US"/>
        </w:rPr>
        <w:tab/>
      </w:r>
      <w:r w:rsidRPr="00C1696E">
        <w:rPr>
          <w:lang w:val="en-US"/>
        </w:rPr>
        <w:tab/>
      </w:r>
      <w:r w:rsidRPr="00C1696E">
        <w:rPr>
          <w:lang w:val="en-US"/>
        </w:rPr>
        <w:tab/>
      </w:r>
      <w:proofErr w:type="spellStart"/>
      <w:r w:rsidRPr="00C1696E">
        <w:rPr>
          <w:lang w:val="en-US"/>
        </w:rPr>
        <w:t>Revius</w:t>
      </w:r>
      <w:proofErr w:type="spellEnd"/>
      <w:r w:rsidRPr="00C1696E">
        <w:rPr>
          <w:lang w:val="en-US"/>
        </w:rPr>
        <w:t xml:space="preserve"> Lyceum </w:t>
      </w:r>
      <w:proofErr w:type="spellStart"/>
      <w:r w:rsidRPr="00C1696E">
        <w:rPr>
          <w:lang w:val="en-US"/>
        </w:rPr>
        <w:t>Wijk</w:t>
      </w:r>
      <w:proofErr w:type="spellEnd"/>
    </w:p>
    <w:p w14:paraId="1E477EA9" w14:textId="52A60190" w:rsidR="009C28AE" w:rsidRPr="00C1696E" w:rsidRDefault="008006AA">
      <w:pPr>
        <w:rPr>
          <w:lang w:val="en-US"/>
        </w:rPr>
      </w:pPr>
      <w:r w:rsidRPr="00901654">
        <w:tab/>
      </w:r>
      <w:r w:rsidRPr="00901654">
        <w:tab/>
      </w:r>
    </w:p>
    <w:p w14:paraId="34B9C6B6" w14:textId="1F495A05" w:rsidR="008006AA" w:rsidRPr="00901654" w:rsidRDefault="008006AA">
      <w:r w:rsidRPr="00901654">
        <w:rPr>
          <w:u w:val="single"/>
        </w:rPr>
        <w:t>Havo/vwo</w:t>
      </w:r>
      <w:r w:rsidR="001005D8" w:rsidRPr="00901654">
        <w:t>:</w:t>
      </w:r>
      <w:r w:rsidR="001005D8" w:rsidRPr="00901654">
        <w:tab/>
      </w:r>
      <w:r w:rsidR="001005D8" w:rsidRPr="00901654">
        <w:tab/>
      </w:r>
      <w:r w:rsidR="001005D8" w:rsidRPr="00901654">
        <w:tab/>
      </w:r>
      <w:r w:rsidR="0050666A" w:rsidRPr="00901654">
        <w:t>CLZ</w:t>
      </w:r>
    </w:p>
    <w:p w14:paraId="042BF05C" w14:textId="28560BB2" w:rsidR="0050666A" w:rsidRDefault="0050666A">
      <w:r w:rsidRPr="00901654">
        <w:tab/>
      </w:r>
      <w:r w:rsidRPr="00901654">
        <w:tab/>
      </w:r>
      <w:r w:rsidRPr="00901654">
        <w:tab/>
      </w:r>
      <w:r w:rsidRPr="00901654">
        <w:tab/>
      </w:r>
      <w:r>
        <w:t xml:space="preserve">De </w:t>
      </w:r>
      <w:proofErr w:type="spellStart"/>
      <w:r>
        <w:t>Breul</w:t>
      </w:r>
      <w:proofErr w:type="spellEnd"/>
    </w:p>
    <w:p w14:paraId="50B0F5D5" w14:textId="46D70815" w:rsidR="008006AA" w:rsidRDefault="001005D8">
      <w:r>
        <w:tab/>
      </w:r>
      <w:r>
        <w:tab/>
      </w:r>
      <w:r>
        <w:tab/>
      </w:r>
      <w:r>
        <w:tab/>
        <w:t>Het Nieuwe Lyceum Bilthoven</w:t>
      </w:r>
    </w:p>
    <w:p w14:paraId="080B6CEE" w14:textId="248DE359" w:rsidR="0050666A" w:rsidRPr="00654981" w:rsidRDefault="0050666A" w:rsidP="00654981">
      <w:pPr>
        <w:ind w:left="2124" w:firstLine="708"/>
      </w:pPr>
      <w:r>
        <w:t>Openbaar Lyceum Zeist</w:t>
      </w:r>
    </w:p>
    <w:p w14:paraId="5EFF42FB" w14:textId="46DAAF2E" w:rsidR="0050666A" w:rsidRPr="00C1696E" w:rsidRDefault="0050666A" w:rsidP="004F7A03">
      <w:pPr>
        <w:ind w:left="2124" w:firstLine="708"/>
        <w:rPr>
          <w:lang w:val="en-US"/>
        </w:rPr>
      </w:pPr>
      <w:proofErr w:type="spellStart"/>
      <w:r w:rsidRPr="00C1696E">
        <w:rPr>
          <w:lang w:val="en-US"/>
        </w:rPr>
        <w:t>Revius</w:t>
      </w:r>
      <w:proofErr w:type="spellEnd"/>
      <w:r w:rsidRPr="00C1696E">
        <w:rPr>
          <w:lang w:val="en-US"/>
        </w:rPr>
        <w:t xml:space="preserve"> Lyceum </w:t>
      </w:r>
      <w:proofErr w:type="spellStart"/>
      <w:r w:rsidRPr="00C1696E">
        <w:rPr>
          <w:lang w:val="en-US"/>
        </w:rPr>
        <w:t>Wijk</w:t>
      </w:r>
      <w:proofErr w:type="spellEnd"/>
    </w:p>
    <w:p w14:paraId="5785B14B" w14:textId="77777777" w:rsidR="004F7A03" w:rsidRPr="00C1696E" w:rsidRDefault="004F7A03">
      <w:pPr>
        <w:rPr>
          <w:lang w:val="en-US"/>
        </w:rPr>
      </w:pPr>
    </w:p>
    <w:p w14:paraId="07C13BDF" w14:textId="7E09A02D" w:rsidR="0050666A" w:rsidRPr="0050666A" w:rsidRDefault="0050666A">
      <w:r>
        <w:rPr>
          <w:u w:val="single"/>
        </w:rPr>
        <w:t>Tweetalig havo/vwo:</w:t>
      </w:r>
      <w:r>
        <w:tab/>
      </w:r>
      <w:r>
        <w:tab/>
        <w:t>CLZ</w:t>
      </w:r>
    </w:p>
    <w:p w14:paraId="1B229907" w14:textId="77777777" w:rsidR="0050666A" w:rsidRDefault="0050666A">
      <w:pPr>
        <w:rPr>
          <w:u w:val="single"/>
        </w:rPr>
      </w:pPr>
    </w:p>
    <w:p w14:paraId="61E5761E" w14:textId="5252E644" w:rsidR="008006AA" w:rsidRDefault="008006AA">
      <w:r w:rsidRPr="004F7A03">
        <w:rPr>
          <w:u w:val="single"/>
        </w:rPr>
        <w:t>Vwo</w:t>
      </w:r>
      <w:r w:rsidR="001005D8">
        <w:t>:</w:t>
      </w:r>
      <w:r w:rsidR="001005D8">
        <w:tab/>
      </w:r>
      <w:r w:rsidR="001005D8">
        <w:tab/>
      </w:r>
      <w:r w:rsidR="001005D8">
        <w:tab/>
      </w:r>
      <w:r w:rsidR="001005D8">
        <w:tab/>
      </w:r>
      <w:r w:rsidR="0050666A">
        <w:t>CLZ</w:t>
      </w:r>
    </w:p>
    <w:p w14:paraId="7D9A8980" w14:textId="5158ABB9" w:rsidR="008006AA" w:rsidRDefault="0050666A" w:rsidP="008006AA">
      <w:pPr>
        <w:ind w:left="2124" w:firstLine="708"/>
      </w:pPr>
      <w:r>
        <w:t xml:space="preserve">De </w:t>
      </w:r>
      <w:proofErr w:type="spellStart"/>
      <w:r>
        <w:t>Breul</w:t>
      </w:r>
      <w:proofErr w:type="spellEnd"/>
    </w:p>
    <w:p w14:paraId="51C0BD0F" w14:textId="3EAA391B" w:rsidR="0050666A" w:rsidRPr="00D74A8E" w:rsidRDefault="0050666A" w:rsidP="00654981">
      <w:pPr>
        <w:ind w:left="2832"/>
      </w:pPr>
      <w:r>
        <w:t>Openbaar Lyceum Zeist</w:t>
      </w:r>
    </w:p>
    <w:p w14:paraId="2EF60239" w14:textId="7574821F" w:rsidR="0050666A" w:rsidRPr="00D74A8E" w:rsidRDefault="0050666A" w:rsidP="004F7A03">
      <w:pPr>
        <w:ind w:left="2832"/>
      </w:pPr>
      <w:proofErr w:type="spellStart"/>
      <w:r w:rsidRPr="00D74A8E">
        <w:t>Revius</w:t>
      </w:r>
      <w:proofErr w:type="spellEnd"/>
      <w:r w:rsidRPr="00D74A8E">
        <w:t xml:space="preserve"> Lyceum Wijk</w:t>
      </w:r>
    </w:p>
    <w:p w14:paraId="71BC04C1" w14:textId="77777777" w:rsidR="008006AA" w:rsidRPr="00D74A8E" w:rsidRDefault="008006AA" w:rsidP="008006AA"/>
    <w:p w14:paraId="550F5C7E" w14:textId="2493B337" w:rsidR="008006AA" w:rsidRDefault="008006AA" w:rsidP="008006AA">
      <w:r w:rsidRPr="004F7A03">
        <w:rPr>
          <w:u w:val="single"/>
        </w:rPr>
        <w:t xml:space="preserve">Tweetalig </w:t>
      </w:r>
      <w:r w:rsidR="0050666A">
        <w:rPr>
          <w:u w:val="single"/>
        </w:rPr>
        <w:t>vwo</w:t>
      </w:r>
      <w:r w:rsidR="001005D8">
        <w:t>:</w:t>
      </w:r>
      <w:r w:rsidR="001005D8">
        <w:tab/>
      </w:r>
      <w:r w:rsidR="001005D8">
        <w:tab/>
      </w:r>
      <w:r w:rsidR="0050666A">
        <w:t>CLZ</w:t>
      </w:r>
    </w:p>
    <w:p w14:paraId="77CE622A" w14:textId="45F8D254" w:rsidR="008006AA" w:rsidRDefault="001005D8" w:rsidP="008006AA">
      <w:r>
        <w:tab/>
      </w:r>
      <w:r>
        <w:tab/>
      </w:r>
      <w:r>
        <w:tab/>
      </w:r>
      <w:r>
        <w:tab/>
      </w:r>
      <w:proofErr w:type="spellStart"/>
      <w:r w:rsidR="0050666A">
        <w:t>Revius</w:t>
      </w:r>
      <w:proofErr w:type="spellEnd"/>
      <w:r w:rsidR="0050666A">
        <w:t xml:space="preserve"> Lyceum Wijk</w:t>
      </w:r>
    </w:p>
    <w:p w14:paraId="2C99EA0A" w14:textId="5AF76DEB" w:rsidR="008006AA" w:rsidRDefault="001005D8">
      <w:r>
        <w:tab/>
      </w:r>
      <w:r>
        <w:tab/>
      </w:r>
      <w:r>
        <w:tab/>
      </w:r>
      <w:r>
        <w:tab/>
      </w:r>
    </w:p>
    <w:p w14:paraId="451EB397" w14:textId="77777777" w:rsidR="009C28AE" w:rsidRDefault="008006AA">
      <w:r w:rsidRPr="004F7A03">
        <w:rPr>
          <w:u w:val="single"/>
        </w:rPr>
        <w:t>Gymnasium</w:t>
      </w:r>
      <w:r>
        <w:t>:</w:t>
      </w:r>
      <w:r>
        <w:tab/>
      </w:r>
      <w:r>
        <w:tab/>
      </w:r>
      <w:r>
        <w:tab/>
      </w:r>
      <w:r w:rsidR="009C28AE">
        <w:t xml:space="preserve">De </w:t>
      </w:r>
      <w:proofErr w:type="spellStart"/>
      <w:r w:rsidR="009C28AE">
        <w:t>Breul</w:t>
      </w:r>
      <w:proofErr w:type="spellEnd"/>
    </w:p>
    <w:p w14:paraId="6D7EA073" w14:textId="45DC781B" w:rsidR="008006AA" w:rsidRDefault="008006AA" w:rsidP="009C28AE">
      <w:pPr>
        <w:ind w:left="2124" w:firstLine="708"/>
      </w:pPr>
      <w:r>
        <w:t>Het Nieuwe Lyceum Bilthoven</w:t>
      </w:r>
    </w:p>
    <w:p w14:paraId="12DBFA1D" w14:textId="54080031" w:rsidR="00560FE6" w:rsidRDefault="001005D8">
      <w:r>
        <w:tab/>
      </w:r>
      <w:r>
        <w:tab/>
      </w:r>
      <w:r>
        <w:tab/>
      </w:r>
      <w:r>
        <w:tab/>
      </w:r>
      <w:r w:rsidR="00560FE6">
        <w:t>Openbaar Lyceum Zeist</w:t>
      </w:r>
    </w:p>
    <w:p w14:paraId="5C233F48" w14:textId="77777777" w:rsidR="00DD74FB" w:rsidRPr="0050666A" w:rsidRDefault="00DD74FB">
      <w:pPr>
        <w:rPr>
          <w:b/>
        </w:rPr>
      </w:pPr>
      <w:r w:rsidRPr="0050666A">
        <w:rPr>
          <w:b/>
        </w:rPr>
        <w:t>N.B.</w:t>
      </w:r>
    </w:p>
    <w:p w14:paraId="4F3F8AE4" w14:textId="363FB544" w:rsidR="00747B86" w:rsidRDefault="00A44158">
      <w:r>
        <w:t>-</w:t>
      </w:r>
      <w:r w:rsidR="00747B86">
        <w:t>Aanmeldingen voor de tweede ronde dienen</w:t>
      </w:r>
      <w:r w:rsidR="009357C9">
        <w:t xml:space="preserve"> woensdag 1</w:t>
      </w:r>
      <w:r w:rsidR="00317BB3">
        <w:t>0</w:t>
      </w:r>
      <w:r w:rsidR="00DD74FB">
        <w:t xml:space="preserve"> april via de b</w:t>
      </w:r>
      <w:r w:rsidR="005468B9">
        <w:t>asisschool ingevoerd te zijn in</w:t>
      </w:r>
      <w:r w:rsidR="00DD74FB">
        <w:t xml:space="preserve"> Onderwijs Transparant</w:t>
      </w:r>
      <w:r w:rsidR="008006AA">
        <w:t>.</w:t>
      </w:r>
    </w:p>
    <w:p w14:paraId="53C02F95" w14:textId="3FA4362A" w:rsidR="00DD74FB" w:rsidRDefault="00A44158">
      <w:r>
        <w:t>-</w:t>
      </w:r>
      <w:r w:rsidR="00DD74FB">
        <w:t xml:space="preserve">De VO-scholen </w:t>
      </w:r>
      <w:r w:rsidR="001005D8">
        <w:t>zullen de uitslag van de tweede ronde bekendmaken op dinsdag 1</w:t>
      </w:r>
      <w:r w:rsidR="009478BA">
        <w:t>6</w:t>
      </w:r>
      <w:r w:rsidR="00DD74FB">
        <w:t xml:space="preserve"> april.</w:t>
      </w:r>
    </w:p>
    <w:p w14:paraId="41504667" w14:textId="1599788A" w:rsidR="001005D8" w:rsidRDefault="001005D8">
      <w:r>
        <w:t>-De derde ronde loopt van 1</w:t>
      </w:r>
      <w:r w:rsidR="009478BA">
        <w:t xml:space="preserve">6 </w:t>
      </w:r>
      <w:r>
        <w:t xml:space="preserve">tot en met </w:t>
      </w:r>
      <w:r w:rsidR="009478BA">
        <w:t>19</w:t>
      </w:r>
      <w:r>
        <w:t xml:space="preserve"> april.</w:t>
      </w:r>
    </w:p>
    <w:p w14:paraId="678F611F" w14:textId="71262EBE" w:rsidR="00A44158" w:rsidRPr="00747B86" w:rsidRDefault="00A44158">
      <w:r>
        <w:t xml:space="preserve">-Voor meer informatie over ons samenwerkingsverband gaat u naar </w:t>
      </w:r>
      <w:hyperlink r:id="rId6" w:history="1">
        <w:r w:rsidRPr="00D17403">
          <w:rPr>
            <w:rStyle w:val="Hyperlink"/>
          </w:rPr>
          <w:t>http://swv-vo-zou.nl</w:t>
        </w:r>
      </w:hyperlink>
      <w:r>
        <w:t>.</w:t>
      </w:r>
      <w:r w:rsidR="00C30066">
        <w:t xml:space="preserve"> </w:t>
      </w:r>
      <w:r>
        <w:t>Voor informatie over de individuele scholen gaat u naar de website van de betreffende school.</w:t>
      </w:r>
    </w:p>
    <w:sectPr w:rsidR="00A44158" w:rsidRPr="00747B86" w:rsidSect="004F7A03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B1FB" w14:textId="77777777" w:rsidR="00827299" w:rsidRDefault="00827299" w:rsidP="00827299">
      <w:r>
        <w:separator/>
      </w:r>
    </w:p>
  </w:endnote>
  <w:endnote w:type="continuationSeparator" w:id="0">
    <w:p w14:paraId="52490CAD" w14:textId="77777777" w:rsidR="00827299" w:rsidRDefault="00827299" w:rsidP="0082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1B46C" w14:textId="77777777" w:rsidR="00827299" w:rsidRDefault="00827299" w:rsidP="00827299">
      <w:r>
        <w:separator/>
      </w:r>
    </w:p>
  </w:footnote>
  <w:footnote w:type="continuationSeparator" w:id="0">
    <w:p w14:paraId="00B95714" w14:textId="77777777" w:rsidR="00827299" w:rsidRDefault="00827299" w:rsidP="0082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86"/>
    <w:rsid w:val="00055BDA"/>
    <w:rsid w:val="001005D8"/>
    <w:rsid w:val="0016267D"/>
    <w:rsid w:val="001A481F"/>
    <w:rsid w:val="001B0AC5"/>
    <w:rsid w:val="001C40FD"/>
    <w:rsid w:val="00232080"/>
    <w:rsid w:val="002A3339"/>
    <w:rsid w:val="00317BB3"/>
    <w:rsid w:val="00393C1B"/>
    <w:rsid w:val="003B4183"/>
    <w:rsid w:val="003D3E80"/>
    <w:rsid w:val="00415F29"/>
    <w:rsid w:val="004A791C"/>
    <w:rsid w:val="004F7A03"/>
    <w:rsid w:val="0050666A"/>
    <w:rsid w:val="005468B9"/>
    <w:rsid w:val="00560FE6"/>
    <w:rsid w:val="005C505C"/>
    <w:rsid w:val="00654981"/>
    <w:rsid w:val="00747B86"/>
    <w:rsid w:val="008006AA"/>
    <w:rsid w:val="00827299"/>
    <w:rsid w:val="00901654"/>
    <w:rsid w:val="00926861"/>
    <w:rsid w:val="009357C9"/>
    <w:rsid w:val="009478BA"/>
    <w:rsid w:val="00960EC2"/>
    <w:rsid w:val="009C28AE"/>
    <w:rsid w:val="00A16D91"/>
    <w:rsid w:val="00A44158"/>
    <w:rsid w:val="00A723A5"/>
    <w:rsid w:val="00B362DA"/>
    <w:rsid w:val="00B42AA1"/>
    <w:rsid w:val="00B86C78"/>
    <w:rsid w:val="00C1193B"/>
    <w:rsid w:val="00C1696E"/>
    <w:rsid w:val="00C30066"/>
    <w:rsid w:val="00D21587"/>
    <w:rsid w:val="00D26215"/>
    <w:rsid w:val="00D5107A"/>
    <w:rsid w:val="00D74A8E"/>
    <w:rsid w:val="00DA4E7B"/>
    <w:rsid w:val="00DC7B4A"/>
    <w:rsid w:val="00DD28ED"/>
    <w:rsid w:val="00DD4774"/>
    <w:rsid w:val="00DD74FB"/>
    <w:rsid w:val="00EA5026"/>
    <w:rsid w:val="00ED21E7"/>
    <w:rsid w:val="00F6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wv-vo-zou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</dc:creator>
  <cp:keywords/>
  <dc:description/>
  <cp:lastModifiedBy>Yasmina Daoudi</cp:lastModifiedBy>
  <cp:revision>2</cp:revision>
  <dcterms:created xsi:type="dcterms:W3CDTF">2019-04-04T15:00:00Z</dcterms:created>
  <dcterms:modified xsi:type="dcterms:W3CDTF">2019-04-04T15:00:00Z</dcterms:modified>
</cp:coreProperties>
</file>